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8324B" w14:textId="77777777" w:rsidR="00AE181B" w:rsidRDefault="00AE181B" w:rsidP="00AE181B">
      <w:pPr>
        <w:rPr>
          <w:rFonts w:ascii="Arial Narrow" w:eastAsia="MS Gothic" w:hAnsi="Arial Narrow" w:cstheme="minorHAnsi"/>
          <w:sz w:val="24"/>
          <w:szCs w:val="24"/>
        </w:rPr>
      </w:pPr>
    </w:p>
    <w:p w14:paraId="462E3AA4" w14:textId="77777777" w:rsidR="00AE181B" w:rsidRPr="005A032B" w:rsidRDefault="00AE181B" w:rsidP="00AE181B">
      <w:pPr>
        <w:rPr>
          <w:rFonts w:ascii="Arial Narrow" w:hAnsi="Arial Narrow"/>
          <w:b/>
          <w:sz w:val="24"/>
          <w:szCs w:val="24"/>
        </w:rPr>
      </w:pPr>
      <w:r w:rsidRPr="005A032B">
        <w:rPr>
          <w:rFonts w:ascii="Arial Narrow" w:hAnsi="Arial Narrow"/>
          <w:b/>
          <w:sz w:val="24"/>
          <w:szCs w:val="24"/>
        </w:rPr>
        <w:t>Załącznik nr 7 do SWZ</w:t>
      </w:r>
    </w:p>
    <w:p w14:paraId="768C85C8" w14:textId="77777777" w:rsidR="00AE181B" w:rsidRPr="005A032B" w:rsidRDefault="00AE181B" w:rsidP="00AE181B">
      <w:pPr>
        <w:jc w:val="right"/>
        <w:rPr>
          <w:rFonts w:ascii="Arial Narrow" w:hAnsi="Arial Narrow"/>
          <w:bCs/>
          <w:sz w:val="24"/>
          <w:szCs w:val="24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4029"/>
      </w:tblGrid>
      <w:tr w:rsidR="00AE181B" w:rsidRPr="005A032B" w14:paraId="696CBFAA" w14:textId="77777777" w:rsidTr="002F2064">
        <w:trPr>
          <w:trHeight w:val="573"/>
        </w:trPr>
        <w:tc>
          <w:tcPr>
            <w:tcW w:w="1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5528E" w14:textId="77777777" w:rsidR="00AE181B" w:rsidRPr="005A032B" w:rsidRDefault="00AE181B" w:rsidP="002F2064">
            <w:pPr>
              <w:spacing w:after="120" w:line="240" w:lineRule="auto"/>
              <w:jc w:val="center"/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pl-PL"/>
              </w:rPr>
            </w:pPr>
            <w:r w:rsidRPr="005A032B"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pl-PL"/>
              </w:rPr>
              <w:t>Wykaz robót</w:t>
            </w:r>
          </w:p>
        </w:tc>
      </w:tr>
    </w:tbl>
    <w:p w14:paraId="0C01D1CD" w14:textId="77777777" w:rsidR="00AE181B" w:rsidRPr="005A032B" w:rsidRDefault="00AE181B" w:rsidP="00AE181B">
      <w:pPr>
        <w:widowControl w:val="0"/>
        <w:suppressAutoHyphens/>
        <w:spacing w:after="0" w:line="240" w:lineRule="auto"/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</w:pPr>
    </w:p>
    <w:p w14:paraId="3CDA4E4F" w14:textId="77777777" w:rsidR="00AE181B" w:rsidRPr="005A032B" w:rsidRDefault="00AE181B" w:rsidP="00AE181B">
      <w:pPr>
        <w:widowControl w:val="0"/>
        <w:suppressAutoHyphens/>
        <w:spacing w:after="0" w:line="240" w:lineRule="auto"/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</w:pPr>
      <w:bookmarkStart w:id="0" w:name="_Hlk76451961"/>
      <w:r w:rsidRPr="005A032B"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 xml:space="preserve">Nr postępowania: </w:t>
      </w:r>
      <w:r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>RIiZP</w:t>
      </w:r>
      <w:r w:rsidRPr="005A032B"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>.271.</w:t>
      </w:r>
      <w:r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>16</w:t>
      </w:r>
      <w:r w:rsidRPr="005A032B"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>.202</w:t>
      </w:r>
      <w:r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>5</w:t>
      </w:r>
    </w:p>
    <w:bookmarkEnd w:id="0"/>
    <w:p w14:paraId="1DFB0651" w14:textId="77777777" w:rsidR="00AE181B" w:rsidRPr="005A032B" w:rsidRDefault="00AE181B" w:rsidP="00AE181B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color w:val="000000"/>
          <w:sz w:val="24"/>
          <w:szCs w:val="24"/>
          <w:lang w:eastAsia="pl-PL"/>
        </w:rPr>
      </w:pPr>
    </w:p>
    <w:p w14:paraId="422E0E31" w14:textId="77777777" w:rsidR="00AE181B" w:rsidRPr="005A032B" w:rsidRDefault="00AE181B" w:rsidP="00AE181B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4"/>
          <w:szCs w:val="24"/>
        </w:rPr>
      </w:pPr>
      <w:r w:rsidRPr="005A032B">
        <w:rPr>
          <w:rFonts w:ascii="Arial Narrow" w:hAnsi="Arial Narrow"/>
          <w:sz w:val="24"/>
          <w:szCs w:val="24"/>
        </w:rPr>
        <w:t>Wykonawca/wykonawcy</w:t>
      </w:r>
    </w:p>
    <w:p w14:paraId="7BE3538D" w14:textId="77777777" w:rsidR="00AE181B" w:rsidRPr="005A032B" w:rsidRDefault="00AE181B" w:rsidP="00AE181B">
      <w:pPr>
        <w:pStyle w:val="Akapitzlist"/>
        <w:tabs>
          <w:tab w:val="center" w:pos="4536"/>
        </w:tabs>
        <w:spacing w:after="0" w:line="240" w:lineRule="auto"/>
        <w:ind w:left="0"/>
        <w:jc w:val="both"/>
        <w:rPr>
          <w:rFonts w:ascii="Arial Narrow" w:hAnsi="Arial Narrow"/>
          <w:sz w:val="24"/>
          <w:szCs w:val="24"/>
        </w:rPr>
      </w:pPr>
      <w:r w:rsidRPr="005A032B">
        <w:rPr>
          <w:rFonts w:ascii="Arial Narrow" w:hAnsi="Arial Narrow"/>
          <w:sz w:val="24"/>
          <w:szCs w:val="24"/>
        </w:rPr>
        <w:t>…………………………………….</w:t>
      </w:r>
    </w:p>
    <w:p w14:paraId="5B093BB0" w14:textId="77777777" w:rsidR="00AE181B" w:rsidRPr="005A032B" w:rsidRDefault="00AE181B" w:rsidP="00AE181B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4"/>
          <w:szCs w:val="24"/>
        </w:rPr>
      </w:pPr>
      <w:r w:rsidRPr="005A032B">
        <w:rPr>
          <w:rFonts w:ascii="Arial Narrow" w:hAnsi="Arial Narrow"/>
          <w:sz w:val="24"/>
          <w:szCs w:val="24"/>
        </w:rPr>
        <w:t>…………………………………….</w:t>
      </w:r>
    </w:p>
    <w:p w14:paraId="0C43A555" w14:textId="77777777" w:rsidR="00AE181B" w:rsidRPr="005A032B" w:rsidRDefault="00AE181B" w:rsidP="00AE181B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4"/>
          <w:szCs w:val="24"/>
        </w:rPr>
      </w:pPr>
      <w:r w:rsidRPr="005A032B">
        <w:rPr>
          <w:rFonts w:ascii="Arial Narrow" w:hAnsi="Arial Narrow"/>
          <w:sz w:val="24"/>
          <w:szCs w:val="24"/>
        </w:rPr>
        <w:t>…………………………………….</w:t>
      </w:r>
    </w:p>
    <w:p w14:paraId="1A2A71EB" w14:textId="77777777" w:rsidR="00AE181B" w:rsidRPr="005A032B" w:rsidRDefault="00AE181B" w:rsidP="00AE181B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4"/>
          <w:szCs w:val="24"/>
        </w:rPr>
      </w:pPr>
      <w:r w:rsidRPr="005A032B">
        <w:rPr>
          <w:rFonts w:ascii="Arial Narrow" w:hAnsi="Arial Narrow"/>
          <w:sz w:val="24"/>
          <w:szCs w:val="24"/>
        </w:rPr>
        <w:t>…………………………………….</w:t>
      </w:r>
    </w:p>
    <w:p w14:paraId="6960F526" w14:textId="77777777" w:rsidR="00AE181B" w:rsidRPr="005A032B" w:rsidRDefault="00AE181B" w:rsidP="00AE181B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color w:val="000000"/>
          <w:sz w:val="24"/>
          <w:szCs w:val="24"/>
          <w:lang w:eastAsia="pl-PL"/>
        </w:rPr>
      </w:pPr>
    </w:p>
    <w:p w14:paraId="47A99629" w14:textId="77777777" w:rsidR="00AE181B" w:rsidRPr="005A032B" w:rsidRDefault="00AE181B" w:rsidP="00AE181B">
      <w:pPr>
        <w:widowControl w:val="0"/>
        <w:suppressAutoHyphens/>
        <w:spacing w:after="0" w:line="240" w:lineRule="auto"/>
        <w:jc w:val="both"/>
        <w:rPr>
          <w:rFonts w:ascii="Arial Narrow" w:hAnsi="Arial Narrow"/>
          <w:bCs/>
          <w:i/>
          <w:iCs/>
          <w:sz w:val="24"/>
          <w:szCs w:val="24"/>
        </w:rPr>
      </w:pPr>
      <w:r w:rsidRPr="005A032B">
        <w:rPr>
          <w:rFonts w:ascii="Arial Narrow" w:eastAsia="Times New Roman" w:hAnsi="Arial Narrow" w:cs="Tahoma"/>
          <w:color w:val="000000"/>
          <w:sz w:val="24"/>
          <w:szCs w:val="24"/>
          <w:lang w:eastAsia="pl-PL"/>
        </w:rPr>
        <w:t>Przystępując do postępowania w sprawie udzielenia zamówienia publicznego na zadanie pn</w:t>
      </w:r>
      <w:r w:rsidRPr="0051679A">
        <w:rPr>
          <w:rFonts w:ascii="Arial Narrow" w:hAnsi="Arial Narrow" w:cs="SourceSansPro-Bold"/>
          <w:sz w:val="24"/>
          <w:szCs w:val="24"/>
        </w:rPr>
        <w:t xml:space="preserve">.: </w:t>
      </w:r>
      <w:r w:rsidRPr="00744218">
        <w:rPr>
          <w:rFonts w:ascii="Arial Narrow" w:hAnsi="Arial Narrow" w:cs="SourceSansPro-Bold"/>
          <w:b/>
          <w:bCs/>
          <w:sz w:val="24"/>
          <w:szCs w:val="24"/>
        </w:rPr>
        <w:t>„Modernizacja Stacji Uzdatniania Wody w Niedoradzu”</w:t>
      </w:r>
      <w:r>
        <w:rPr>
          <w:rFonts w:ascii="Arial Narrow" w:hAnsi="Arial Narrow" w:cs="SourceSansPro-Bold"/>
          <w:sz w:val="24"/>
          <w:szCs w:val="24"/>
        </w:rPr>
        <w:t xml:space="preserve"> </w:t>
      </w:r>
      <w:r w:rsidRPr="005A032B">
        <w:rPr>
          <w:rFonts w:ascii="Arial Narrow" w:hAnsi="Arial Narrow"/>
          <w:bCs/>
          <w:i/>
          <w:iCs/>
          <w:sz w:val="24"/>
          <w:szCs w:val="24"/>
        </w:rPr>
        <w:t>przedstawiam/my wykaz zrealizowanych robót budowlanych:</w:t>
      </w:r>
    </w:p>
    <w:p w14:paraId="4FF27730" w14:textId="77777777" w:rsidR="00AE181B" w:rsidRPr="005A032B" w:rsidRDefault="00AE181B" w:rsidP="00AE181B">
      <w:pPr>
        <w:widowControl w:val="0"/>
        <w:suppressAutoHyphens/>
        <w:spacing w:after="0" w:line="240" w:lineRule="auto"/>
        <w:jc w:val="both"/>
        <w:rPr>
          <w:rFonts w:ascii="Arial Narrow" w:eastAsia="Lucida Sans Unicode" w:hAnsi="Arial Narrow" w:cs="Mangal"/>
          <w:b/>
          <w:kern w:val="1"/>
          <w:sz w:val="24"/>
          <w:szCs w:val="24"/>
          <w:lang w:eastAsia="hi-IN" w:bidi="hi-IN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2"/>
        <w:gridCol w:w="2694"/>
        <w:gridCol w:w="2693"/>
        <w:gridCol w:w="5245"/>
        <w:gridCol w:w="2835"/>
      </w:tblGrid>
      <w:tr w:rsidR="00AE181B" w:rsidRPr="005A032B" w14:paraId="4E0284C8" w14:textId="77777777" w:rsidTr="002F2064">
        <w:trPr>
          <w:trHeight w:val="11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D3538A" w14:textId="77777777" w:rsidR="00AE181B" w:rsidRPr="005A032B" w:rsidRDefault="00AE181B" w:rsidP="002F2064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</w:pPr>
            <w:r w:rsidRPr="005A032B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  <w:t>Poz.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38AC92" w14:textId="77777777" w:rsidR="00AE181B" w:rsidRPr="005A032B" w:rsidRDefault="00AE181B" w:rsidP="002F2064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pl-PL"/>
              </w:rPr>
            </w:pPr>
          </w:p>
          <w:p w14:paraId="02415C45" w14:textId="77777777" w:rsidR="00AE181B" w:rsidRPr="005A032B" w:rsidRDefault="00AE181B" w:rsidP="002F2064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</w:pPr>
            <w:r w:rsidRPr="005A032B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  <w:t>NAZWA WYKONAWCY (podmiotu), wykazującego spełnienie warunku</w:t>
            </w:r>
          </w:p>
          <w:p w14:paraId="207D8707" w14:textId="77777777" w:rsidR="00AE181B" w:rsidRPr="005A032B" w:rsidRDefault="00AE181B" w:rsidP="002F2064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B1E7B9" w14:textId="77777777" w:rsidR="00AE181B" w:rsidRPr="005A032B" w:rsidRDefault="00AE181B" w:rsidP="002F2064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</w:pPr>
            <w:r w:rsidRPr="005A032B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  <w:t>NAZWA ZAMAWIAJĄCEGO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1355F5" w14:textId="77777777" w:rsidR="00AE181B" w:rsidRPr="005A032B" w:rsidRDefault="00AE181B" w:rsidP="002F2064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0ED58939" w14:textId="77777777" w:rsidR="00AE181B" w:rsidRPr="005A032B" w:rsidRDefault="00AE181B" w:rsidP="002F2064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</w:pPr>
            <w:r w:rsidRPr="005A032B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  <w:t>NAZWA ZADANIA ORAZ OPIS WYKONYWANYCH ZADAŃ</w:t>
            </w:r>
          </w:p>
          <w:p w14:paraId="30FE14CB" w14:textId="77777777" w:rsidR="00AE181B" w:rsidRPr="005A032B" w:rsidRDefault="00AE181B" w:rsidP="002F2064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pl-PL"/>
              </w:rPr>
            </w:pPr>
            <w:r w:rsidRPr="005A032B">
              <w:rPr>
                <w:rFonts w:ascii="Arial Narrow" w:eastAsia="Times New Roman" w:hAnsi="Arial Narrow" w:cs="Tahoma"/>
                <w:sz w:val="24"/>
                <w:szCs w:val="24"/>
                <w:lang w:eastAsia="pl-PL"/>
              </w:rPr>
              <w:t>(należy określić informacje istotne dla spełnienia warunku udziału w postępowaniu)</w:t>
            </w:r>
            <w:r w:rsidRPr="005A032B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70755B" w14:textId="77777777" w:rsidR="00AE181B" w:rsidRPr="005A032B" w:rsidRDefault="00AE181B" w:rsidP="002F2064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  <w:p w14:paraId="5B52F415" w14:textId="77777777" w:rsidR="00AE181B" w:rsidRPr="005A032B" w:rsidRDefault="00AE181B" w:rsidP="002F2064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  <w:r w:rsidRPr="005A032B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  <w:t>CZAS REALIZACJI</w:t>
            </w:r>
          </w:p>
          <w:p w14:paraId="186AA32C" w14:textId="77777777" w:rsidR="00AE181B" w:rsidRPr="005A032B" w:rsidRDefault="00AE181B" w:rsidP="002F2064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  <w:r w:rsidRPr="005A032B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  <w:t>(data zakończenia zadania)</w:t>
            </w:r>
          </w:p>
        </w:tc>
      </w:tr>
      <w:tr w:rsidR="00AE181B" w:rsidRPr="005A032B" w14:paraId="79295472" w14:textId="77777777" w:rsidTr="002F2064">
        <w:trPr>
          <w:trHeight w:val="22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D687" w14:textId="77777777" w:rsidR="00AE181B" w:rsidRPr="005A032B" w:rsidRDefault="00AE181B" w:rsidP="002F2064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 w:rsidRPr="005A032B"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EEC21" w14:textId="77777777" w:rsidR="00AE181B" w:rsidRPr="005A032B" w:rsidRDefault="00AE181B" w:rsidP="002F2064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 w:rsidRPr="005A032B"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AE31" w14:textId="77777777" w:rsidR="00AE181B" w:rsidRPr="005A032B" w:rsidRDefault="00AE181B" w:rsidP="002F2064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 w:rsidRPr="005A032B"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5F8C" w14:textId="77777777" w:rsidR="00AE181B" w:rsidRPr="005A032B" w:rsidRDefault="00AE181B" w:rsidP="002F2064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 w:rsidRPr="005A032B"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65E37" w14:textId="77777777" w:rsidR="00AE181B" w:rsidRPr="005A032B" w:rsidRDefault="00AE181B" w:rsidP="002F2064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 w:rsidRPr="005A032B"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5</w:t>
            </w:r>
          </w:p>
        </w:tc>
      </w:tr>
      <w:tr w:rsidR="00AE181B" w:rsidRPr="005A032B" w14:paraId="2BA96067" w14:textId="77777777" w:rsidTr="002F2064">
        <w:trPr>
          <w:trHeight w:val="7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98BE8" w14:textId="77777777" w:rsidR="00AE181B" w:rsidRPr="005A032B" w:rsidRDefault="00AE181B" w:rsidP="002F2064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90BBD" w14:textId="77777777" w:rsidR="00AE181B" w:rsidRPr="005A032B" w:rsidRDefault="00AE181B" w:rsidP="002F2064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41DF1" w14:textId="77777777" w:rsidR="00AE181B" w:rsidRPr="005A032B" w:rsidRDefault="00AE181B" w:rsidP="002F2064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5694" w14:textId="77777777" w:rsidR="00AE181B" w:rsidRPr="005A032B" w:rsidRDefault="00AE181B" w:rsidP="002F2064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562B" w14:textId="77777777" w:rsidR="00AE181B" w:rsidRPr="005A032B" w:rsidRDefault="00AE181B" w:rsidP="002F2064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</w:p>
        </w:tc>
      </w:tr>
      <w:tr w:rsidR="00AE181B" w:rsidRPr="005A032B" w14:paraId="28F40021" w14:textId="77777777" w:rsidTr="002F2064">
        <w:trPr>
          <w:trHeight w:val="7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0C6A" w14:textId="77777777" w:rsidR="00AE181B" w:rsidRPr="005A032B" w:rsidRDefault="00AE181B" w:rsidP="002F2064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CEC71" w14:textId="77777777" w:rsidR="00AE181B" w:rsidRPr="005A032B" w:rsidRDefault="00AE181B" w:rsidP="002F2064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6BC9" w14:textId="77777777" w:rsidR="00AE181B" w:rsidRPr="005A032B" w:rsidRDefault="00AE181B" w:rsidP="002F2064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EFBD3" w14:textId="77777777" w:rsidR="00AE181B" w:rsidRPr="005A032B" w:rsidRDefault="00AE181B" w:rsidP="002F2064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A685" w14:textId="77777777" w:rsidR="00AE181B" w:rsidRPr="005A032B" w:rsidRDefault="00AE181B" w:rsidP="002F2064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</w:p>
        </w:tc>
      </w:tr>
    </w:tbl>
    <w:p w14:paraId="33B5B43A" w14:textId="77777777" w:rsidR="00AE181B" w:rsidRPr="005A032B" w:rsidRDefault="00AE181B" w:rsidP="00AE181B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i/>
          <w:iCs/>
          <w:sz w:val="24"/>
          <w:szCs w:val="24"/>
        </w:rPr>
      </w:pPr>
    </w:p>
    <w:p w14:paraId="5CCFDE6C" w14:textId="77777777" w:rsidR="00AE181B" w:rsidRPr="005A032B" w:rsidRDefault="00AE181B" w:rsidP="00AE181B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i/>
          <w:iCs/>
          <w:sz w:val="24"/>
          <w:szCs w:val="24"/>
        </w:rPr>
      </w:pPr>
    </w:p>
    <w:p w14:paraId="2D94CEC5" w14:textId="77777777" w:rsidR="00AE181B" w:rsidRPr="005A032B" w:rsidRDefault="00AE181B" w:rsidP="00AE181B">
      <w:pPr>
        <w:tabs>
          <w:tab w:val="num" w:pos="0"/>
          <w:tab w:val="left" w:pos="1080"/>
        </w:tabs>
        <w:spacing w:after="0" w:line="240" w:lineRule="auto"/>
        <w:rPr>
          <w:rFonts w:ascii="Arial Narrow" w:hAnsi="Arial Narrow" w:cs="Times New Roman"/>
          <w:sz w:val="24"/>
          <w:szCs w:val="24"/>
          <w:lang w:eastAsia="pl-PL"/>
        </w:rPr>
      </w:pPr>
      <w:r w:rsidRPr="005A032B">
        <w:rPr>
          <w:rFonts w:ascii="Arial Narrow" w:hAnsi="Arial Narrow" w:cs="Times New Roman"/>
          <w:sz w:val="24"/>
          <w:szCs w:val="24"/>
          <w:lang w:eastAsia="pl-PL"/>
        </w:rPr>
        <w:lastRenderedPageBreak/>
        <w:t>Załączniki:</w:t>
      </w:r>
    </w:p>
    <w:p w14:paraId="40CD26DF" w14:textId="77777777" w:rsidR="00AE181B" w:rsidRPr="005A032B" w:rsidRDefault="00AE181B" w:rsidP="00AE181B">
      <w:pPr>
        <w:tabs>
          <w:tab w:val="num" w:pos="0"/>
          <w:tab w:val="left" w:pos="1080"/>
        </w:tabs>
        <w:spacing w:after="0" w:line="240" w:lineRule="auto"/>
        <w:rPr>
          <w:rFonts w:ascii="Arial Narrow" w:hAnsi="Arial Narrow" w:cs="Times New Roman"/>
          <w:sz w:val="24"/>
          <w:szCs w:val="24"/>
          <w:lang w:eastAsia="pl-PL"/>
        </w:rPr>
      </w:pPr>
      <w:r w:rsidRPr="005A032B">
        <w:rPr>
          <w:rFonts w:ascii="Arial Narrow" w:hAnsi="Arial Narrow" w:cs="Times New Roman"/>
          <w:sz w:val="24"/>
          <w:szCs w:val="24"/>
          <w:lang w:eastAsia="pl-PL"/>
        </w:rPr>
        <w:t>Do wykazu załączamy dowody określające, czy roboty budowlane wymienione w wykazie zostały wykonane należycie.</w:t>
      </w:r>
    </w:p>
    <w:p w14:paraId="1959018C" w14:textId="77777777" w:rsidR="00AE181B" w:rsidRPr="005A032B" w:rsidRDefault="00AE181B" w:rsidP="00AE181B">
      <w:pPr>
        <w:tabs>
          <w:tab w:val="num" w:pos="0"/>
          <w:tab w:val="left" w:pos="1080"/>
        </w:tabs>
        <w:spacing w:after="0" w:line="240" w:lineRule="auto"/>
        <w:rPr>
          <w:rFonts w:ascii="Arial Narrow" w:hAnsi="Arial Narrow" w:cs="Times New Roman"/>
          <w:b/>
          <w:sz w:val="24"/>
          <w:szCs w:val="24"/>
          <w:lang w:eastAsia="pl-PL"/>
        </w:rPr>
      </w:pPr>
    </w:p>
    <w:p w14:paraId="069D04BF" w14:textId="77777777" w:rsidR="00AE181B" w:rsidRPr="005A032B" w:rsidRDefault="00AE181B" w:rsidP="00AE181B">
      <w:pPr>
        <w:tabs>
          <w:tab w:val="num" w:pos="0"/>
          <w:tab w:val="left" w:pos="1080"/>
        </w:tabs>
        <w:spacing w:after="0" w:line="240" w:lineRule="auto"/>
        <w:rPr>
          <w:rFonts w:ascii="Arial Narrow" w:hAnsi="Arial Narrow" w:cs="Times New Roman"/>
          <w:b/>
          <w:i/>
          <w:iCs/>
          <w:sz w:val="24"/>
          <w:szCs w:val="24"/>
          <w:lang w:eastAsia="pl-PL"/>
        </w:rPr>
      </w:pPr>
      <w:r w:rsidRPr="005A032B">
        <w:rPr>
          <w:rFonts w:ascii="Arial Narrow" w:hAnsi="Arial Narrow" w:cs="Times New Roman"/>
          <w:b/>
          <w:i/>
          <w:iCs/>
          <w:sz w:val="24"/>
          <w:szCs w:val="24"/>
          <w:lang w:eastAsia="pl-PL"/>
        </w:rPr>
        <w:t>UWAGA:</w:t>
      </w:r>
    </w:p>
    <w:p w14:paraId="50CBBF4B" w14:textId="77777777" w:rsidR="00AE181B" w:rsidRPr="005A032B" w:rsidRDefault="00AE181B" w:rsidP="00AE181B">
      <w:pPr>
        <w:tabs>
          <w:tab w:val="num" w:pos="0"/>
          <w:tab w:val="left" w:pos="1080"/>
        </w:tabs>
        <w:spacing w:after="0" w:line="240" w:lineRule="auto"/>
        <w:rPr>
          <w:rFonts w:ascii="Arial Narrow" w:hAnsi="Arial Narrow" w:cs="Times New Roman"/>
          <w:i/>
          <w:iCs/>
          <w:sz w:val="24"/>
          <w:szCs w:val="24"/>
          <w:lang w:eastAsia="pl-PL"/>
        </w:rPr>
      </w:pPr>
      <w:r w:rsidRPr="005A032B">
        <w:rPr>
          <w:rFonts w:ascii="Arial Narrow" w:hAnsi="Arial Narrow" w:cs="Times New Roman"/>
          <w:i/>
          <w:iCs/>
          <w:sz w:val="24"/>
          <w:szCs w:val="24"/>
          <w:lang w:eastAsia="pl-PL"/>
        </w:rPr>
        <w:t>Dowody o których mowa powyżej to:</w:t>
      </w:r>
    </w:p>
    <w:p w14:paraId="33768B05" w14:textId="77777777" w:rsidR="00AE181B" w:rsidRPr="005A032B" w:rsidRDefault="00AE181B" w:rsidP="00AE181B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 Narrow" w:hAnsi="Arial Narrow" w:cs="Times New Roman"/>
          <w:i/>
          <w:iCs/>
          <w:sz w:val="24"/>
          <w:szCs w:val="24"/>
          <w:lang w:eastAsia="pl-PL"/>
        </w:rPr>
      </w:pPr>
      <w:r w:rsidRPr="005A032B">
        <w:rPr>
          <w:rFonts w:ascii="Arial Narrow" w:hAnsi="Arial Narrow" w:cs="Times New Roman"/>
          <w:i/>
          <w:iCs/>
          <w:sz w:val="24"/>
          <w:szCs w:val="24"/>
          <w:lang w:eastAsia="pl-PL"/>
        </w:rPr>
        <w:t>referencje;</w:t>
      </w:r>
    </w:p>
    <w:p w14:paraId="65C0126F" w14:textId="77777777" w:rsidR="00AE181B" w:rsidRPr="005A032B" w:rsidRDefault="00AE181B" w:rsidP="00AE181B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 Narrow" w:hAnsi="Arial Narrow" w:cs="Times New Roman"/>
          <w:i/>
          <w:iCs/>
          <w:sz w:val="24"/>
          <w:szCs w:val="24"/>
          <w:lang w:eastAsia="pl-PL"/>
        </w:rPr>
      </w:pPr>
      <w:r w:rsidRPr="005A032B">
        <w:rPr>
          <w:rFonts w:ascii="Arial Narrow" w:hAnsi="Arial Narrow" w:cs="Times New Roman"/>
          <w:i/>
          <w:iCs/>
          <w:sz w:val="24"/>
          <w:szCs w:val="24"/>
          <w:lang w:eastAsia="pl-PL"/>
        </w:rPr>
        <w:t>inne dokumenty sporządzone przez podmiot, na rzecz którego roboty budowlane zostały wykonane, a jeżeli Wykonawca z przyczyn niezależnych od niego nie jest w stanie uzyskać tych dokumentów - inne odpowiednie dokumenty.</w:t>
      </w:r>
    </w:p>
    <w:p w14:paraId="14902171" w14:textId="77777777" w:rsidR="00AE181B" w:rsidRPr="005A032B" w:rsidRDefault="00AE181B" w:rsidP="00AE181B">
      <w:pPr>
        <w:tabs>
          <w:tab w:val="left" w:pos="284"/>
        </w:tabs>
        <w:spacing w:after="0" w:line="240" w:lineRule="auto"/>
        <w:jc w:val="both"/>
        <w:rPr>
          <w:rFonts w:ascii="Arial Narrow" w:hAnsi="Arial Narrow" w:cs="Times New Roman"/>
          <w:i/>
          <w:iCs/>
          <w:sz w:val="24"/>
          <w:szCs w:val="24"/>
          <w:lang w:eastAsia="pl-PL"/>
        </w:rPr>
      </w:pPr>
      <w:r w:rsidRPr="005A032B">
        <w:rPr>
          <w:rFonts w:ascii="Arial Narrow" w:hAnsi="Arial Narrow" w:cs="Times New Roman"/>
          <w:i/>
          <w:iCs/>
          <w:sz w:val="24"/>
          <w:szCs w:val="24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14:paraId="785F9BDA" w14:textId="77777777" w:rsidR="00AE181B" w:rsidRPr="005A032B" w:rsidRDefault="00AE181B" w:rsidP="00AE181B">
      <w:pPr>
        <w:tabs>
          <w:tab w:val="num" w:pos="0"/>
          <w:tab w:val="left" w:pos="1080"/>
        </w:tabs>
        <w:spacing w:after="0" w:line="240" w:lineRule="auto"/>
        <w:rPr>
          <w:rFonts w:ascii="Arial Narrow" w:hAnsi="Arial Narrow"/>
          <w:sz w:val="24"/>
          <w:szCs w:val="24"/>
          <w:lang w:eastAsia="pl-PL"/>
        </w:rPr>
      </w:pPr>
    </w:p>
    <w:p w14:paraId="06EAF60E" w14:textId="77777777" w:rsidR="00AE181B" w:rsidRPr="005A032B" w:rsidRDefault="00AE181B" w:rsidP="00AE181B">
      <w:pPr>
        <w:rPr>
          <w:rFonts w:ascii="Arial Narrow" w:hAnsi="Arial Narrow"/>
          <w:bCs/>
          <w:i/>
          <w:iCs/>
          <w:sz w:val="24"/>
          <w:szCs w:val="24"/>
        </w:rPr>
      </w:pPr>
    </w:p>
    <w:p w14:paraId="7EEE344D" w14:textId="77777777" w:rsidR="00AE181B" w:rsidRDefault="00AE181B" w:rsidP="00AE181B">
      <w:pPr>
        <w:rPr>
          <w:rFonts w:ascii="Arial Narrow" w:hAnsi="Arial Narrow"/>
          <w:sz w:val="24"/>
          <w:szCs w:val="24"/>
        </w:rPr>
      </w:pPr>
    </w:p>
    <w:p w14:paraId="1C0E12CE" w14:textId="77777777" w:rsidR="00BA0FAC" w:rsidRDefault="00BA0FAC"/>
    <w:sectPr w:rsidR="00BA0FAC" w:rsidSect="00AE18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4FFC2" w14:textId="77777777" w:rsidR="00AE181B" w:rsidRDefault="00AE181B" w:rsidP="00AE181B">
      <w:pPr>
        <w:spacing w:after="0" w:line="240" w:lineRule="auto"/>
      </w:pPr>
      <w:r>
        <w:separator/>
      </w:r>
    </w:p>
  </w:endnote>
  <w:endnote w:type="continuationSeparator" w:id="0">
    <w:p w14:paraId="3B2BCE90" w14:textId="77777777" w:rsidR="00AE181B" w:rsidRDefault="00AE181B" w:rsidP="00AE1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ourceSansPro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E8A45" w14:textId="77777777" w:rsidR="00AE181B" w:rsidRDefault="00AE18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7102D" w14:textId="77777777" w:rsidR="00AE181B" w:rsidRDefault="00AE18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5F873" w14:textId="77777777" w:rsidR="00AE181B" w:rsidRDefault="00AE18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D0D68" w14:textId="77777777" w:rsidR="00AE181B" w:rsidRDefault="00AE181B" w:rsidP="00AE181B">
      <w:pPr>
        <w:spacing w:after="0" w:line="240" w:lineRule="auto"/>
      </w:pPr>
      <w:r>
        <w:separator/>
      </w:r>
    </w:p>
  </w:footnote>
  <w:footnote w:type="continuationSeparator" w:id="0">
    <w:p w14:paraId="2D5E4871" w14:textId="77777777" w:rsidR="00AE181B" w:rsidRDefault="00AE181B" w:rsidP="00AE18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01622" w14:textId="77777777" w:rsidR="00AE181B" w:rsidRDefault="00AE18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79D0F" w14:textId="77777777" w:rsidR="00AE181B" w:rsidRDefault="00AE181B" w:rsidP="00AE181B">
    <w:pPr>
      <w:pStyle w:val="Nagwek"/>
      <w:pBdr>
        <w:bottom w:val="single" w:sz="4" w:space="1" w:color="auto"/>
      </w:pBdr>
      <w:rPr>
        <w:rFonts w:ascii="Arial Narrow" w:hAnsi="Arial Narrow"/>
        <w:sz w:val="16"/>
        <w:szCs w:val="16"/>
      </w:rPr>
    </w:pPr>
    <w:bookmarkStart w:id="1" w:name="_Hlk215559405"/>
    <w:bookmarkStart w:id="2" w:name="_Hlk215559406"/>
    <w:bookmarkStart w:id="3" w:name="_Hlk215559407"/>
    <w:bookmarkStart w:id="4" w:name="_Hlk215559408"/>
    <w:bookmarkStart w:id="5" w:name="_Hlk215560779"/>
    <w:bookmarkStart w:id="6" w:name="_Hlk215560780"/>
    <w:bookmarkStart w:id="7" w:name="_Hlk215560781"/>
    <w:bookmarkStart w:id="8" w:name="_Hlk215560782"/>
    <w:bookmarkStart w:id="9" w:name="_Hlk215561012"/>
    <w:bookmarkStart w:id="10" w:name="_Hlk215561013"/>
    <w:bookmarkStart w:id="11" w:name="_Hlk215561014"/>
    <w:bookmarkStart w:id="12" w:name="_Hlk215561015"/>
    <w:bookmarkStart w:id="13" w:name="_Hlk215561291"/>
    <w:bookmarkStart w:id="14" w:name="_Hlk215561292"/>
    <w:r>
      <w:rPr>
        <w:rFonts w:ascii="Arial Narrow" w:hAnsi="Arial Narrow"/>
        <w:sz w:val="16"/>
        <w:szCs w:val="16"/>
      </w:rPr>
      <w:t>Nr postępowania: RIiZP.271.16.2025</w:t>
    </w:r>
  </w:p>
  <w:p w14:paraId="6CB13CBC" w14:textId="77777777" w:rsidR="00AE181B" w:rsidRPr="00AA48E3" w:rsidRDefault="00AE181B" w:rsidP="00AE181B">
    <w:pPr>
      <w:pStyle w:val="Nagwek"/>
      <w:pBdr>
        <w:bottom w:val="single" w:sz="4" w:space="1" w:color="auto"/>
      </w:pBdr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Nazwa zadania</w:t>
    </w:r>
    <w:bookmarkStart w:id="15" w:name="_Hlk192150669"/>
    <w:bookmarkStart w:id="16" w:name="_Hlk192150670"/>
    <w:bookmarkStart w:id="17" w:name="_Hlk192150778"/>
    <w:bookmarkStart w:id="18" w:name="_Hlk192150779"/>
    <w:r>
      <w:rPr>
        <w:rFonts w:ascii="Arial Narrow" w:hAnsi="Arial Narrow"/>
        <w:sz w:val="16"/>
        <w:szCs w:val="16"/>
      </w:rPr>
      <w:t xml:space="preserve">: </w:t>
    </w:r>
    <w:bookmarkStart w:id="19" w:name="_Hlk194310880"/>
    <w:bookmarkEnd w:id="15"/>
    <w:bookmarkEnd w:id="16"/>
    <w:bookmarkEnd w:id="17"/>
    <w:bookmarkEnd w:id="18"/>
    <w:r>
      <w:rPr>
        <w:rFonts w:ascii="Arial Narrow" w:hAnsi="Arial Narrow"/>
        <w:sz w:val="16"/>
        <w:szCs w:val="16"/>
      </w:rPr>
      <w:t>„Modernizacja Stacji Uzdatniania Wody w Niedoradzu</w:t>
    </w:r>
    <w:bookmarkEnd w:id="19"/>
    <w:r>
      <w:rPr>
        <w:rFonts w:ascii="Arial Narrow" w:hAnsi="Arial Narrow"/>
        <w:sz w:val="16"/>
        <w:szCs w:val="16"/>
      </w:rPr>
      <w:t>”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</w:p>
  <w:p w14:paraId="18EBF1AD" w14:textId="77777777" w:rsidR="00AE181B" w:rsidRDefault="00AE181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152DE" w14:textId="77777777" w:rsidR="00AE181B" w:rsidRDefault="00AE18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22719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81B"/>
    <w:rsid w:val="00AE181B"/>
    <w:rsid w:val="00BA0FAC"/>
    <w:rsid w:val="00C5661C"/>
    <w:rsid w:val="00FE0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76CD9"/>
  <w15:chartTrackingRefBased/>
  <w15:docId w15:val="{99D576BD-5B77-4722-AFDC-EE2ABB3AA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181B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18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E18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18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18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18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18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18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18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18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18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E18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18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181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181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181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181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181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181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18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18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18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E18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E18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181B"/>
    <w:rPr>
      <w:i/>
      <w:iCs/>
      <w:color w:val="404040" w:themeColor="text1" w:themeTint="BF"/>
    </w:rPr>
  </w:style>
  <w:style w:type="paragraph" w:styleId="Akapitzlist">
    <w:name w:val="List Paragraph"/>
    <w:aliases w:val="L1,List Paragraph,Akapit z listą5,Podsis rysunku,Normalny PDST,lp1,Preambuła,HŁ_Bullet1,Numerowanie,Rozdział,T_SZ_List Paragraph,Podsis rysunku1,Normalny PDST1,lp11,Preambuła1,HŁ_Bullet11,L11,Numerowanie1,Akapit z listą51,Rozdział1,Obiekt"/>
    <w:basedOn w:val="Normalny"/>
    <w:link w:val="AkapitzlistZnak"/>
    <w:uiPriority w:val="99"/>
    <w:qFormat/>
    <w:rsid w:val="00AE181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E181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18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181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181B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L1 Znak,List Paragraph Znak,Akapit z listą5 Znak,Podsis rysunku Znak,Normalny PDST Znak,lp1 Znak,Preambuła Znak,HŁ_Bullet1 Znak,Numerowanie Znak,Rozdział Znak,T_SZ_List Paragraph Znak,Podsis rysunku1 Znak,Normalny PDST1 Znak,L11 Znak"/>
    <w:link w:val="Akapitzlist"/>
    <w:uiPriority w:val="99"/>
    <w:qFormat/>
    <w:rsid w:val="00AE181B"/>
  </w:style>
  <w:style w:type="paragraph" w:styleId="Nagwek">
    <w:name w:val="header"/>
    <w:basedOn w:val="Normalny"/>
    <w:link w:val="NagwekZnak"/>
    <w:uiPriority w:val="99"/>
    <w:unhideWhenUsed/>
    <w:rsid w:val="00AE1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81B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E1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81B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Greń</dc:creator>
  <cp:keywords/>
  <dc:description/>
  <cp:lastModifiedBy>Dorota Greń</cp:lastModifiedBy>
  <cp:revision>1</cp:revision>
  <dcterms:created xsi:type="dcterms:W3CDTF">2025-12-02T09:32:00Z</dcterms:created>
  <dcterms:modified xsi:type="dcterms:W3CDTF">2025-12-02T09:33:00Z</dcterms:modified>
</cp:coreProperties>
</file>